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55" w:rsidRPr="003E7B37" w:rsidRDefault="00C36C55" w:rsidP="008D0F9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Алімпіяда па беларускай мове і літаратуры</w:t>
      </w:r>
    </w:p>
    <w:p w:rsidR="008D0F9F" w:rsidRDefault="00C36C55" w:rsidP="008D0F9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Школьны этап  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</w:r>
      <w:r w:rsidR="000338FE">
        <w:rPr>
          <w:rFonts w:ascii="Times New Roman" w:hAnsi="Times New Roman" w:cs="Times New Roman"/>
          <w:b/>
          <w:sz w:val="24"/>
          <w:szCs w:val="24"/>
          <w:lang w:val="be-BY"/>
        </w:rPr>
        <w:t>2016-2017</w:t>
      </w:r>
      <w:bookmarkStart w:id="0" w:name="_GoBack"/>
      <w:bookmarkEnd w:id="0"/>
    </w:p>
    <w:p w:rsidR="00C36C55" w:rsidRPr="003E7B37" w:rsidRDefault="008D0F9F" w:rsidP="008D0F9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8 клас</w:t>
      </w:r>
    </w:p>
    <w:p w:rsidR="008D0F9F" w:rsidRDefault="008D0F9F" w:rsidP="008D0F9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__________________________________________________________________</w:t>
      </w:r>
    </w:p>
    <w:p w:rsidR="008D0F9F" w:rsidRDefault="008D0F9F" w:rsidP="008D0F9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(Прозвішча, імя, імя па бацьку ўдзельніка)</w:t>
      </w:r>
    </w:p>
    <w:p w:rsidR="00C36C55" w:rsidRPr="003E7B37" w:rsidRDefault="00C36C55" w:rsidP="008D0F9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8D0F9F">
      <w:pPr>
        <w:pStyle w:val="a4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У народзе гавораць: “Ганяцца за … зайцамі”. Якога слова не хапае?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а) )дзвюмя; 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  <w:t>б) двумя;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  <w:t>в) дзвумя;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  <w:t xml:space="preserve"> г) двума;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ab/>
        <w:t xml:space="preserve"> д) двюма.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Адказ: ____________</w:t>
      </w:r>
    </w:p>
    <w:p w:rsidR="00C36C55" w:rsidRPr="003E7B37" w:rsidRDefault="00C36C55" w:rsidP="00C36C5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Запішыце словы, якія вымаўляюцца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 [атс’ул’], [б’ароска],  [л’уцк’і ],</w:t>
      </w:r>
    </w:p>
    <w:p w:rsidR="00C36C55" w:rsidRPr="003E7B37" w:rsidRDefault="00C36C55" w:rsidP="00C36C5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 [п’яшчаны],   [аччапіц’], [с’эрв’іс], [проз’ба], [пытайэс’с’а], [п’эраб’эшчык], [б’ашшумны].</w:t>
      </w:r>
    </w:p>
    <w:p w:rsidR="00C36C55" w:rsidRPr="003E7B37" w:rsidRDefault="00C36C55" w:rsidP="00C36C5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6C55" w:rsidRPr="003E7B37" w:rsidRDefault="00C36C55" w:rsidP="00C36C5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Працягніце радкі, запішыце назву твора, яго аўтара, сапраўднае імя і прозвішча.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Ад прадзедаў спакон вякоў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Мне засталася______________________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Паміж сваіх і чужакоў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Яна мне _________________________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Аб ёй мне баюць казкі-сны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Вясеннія праталіны,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І лесу шэлест верасны,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І ў полі________</w:t>
      </w:r>
      <w:r w:rsidRPr="003E7B37">
        <w:rPr>
          <w:rFonts w:ascii="Times New Roman" w:hAnsi="Times New Roman" w:cs="Times New Roman"/>
          <w:i/>
          <w:sz w:val="26"/>
          <w:szCs w:val="26"/>
          <w:lang w:val="be-BY"/>
        </w:rPr>
        <w:t>_____________________.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Назва твора:</w:t>
      </w:r>
      <w:r w:rsidRPr="003E7B37">
        <w:rPr>
          <w:rFonts w:ascii="Times New Roman" w:hAnsi="Times New Roman" w:cs="Times New Roman"/>
          <w:i/>
          <w:sz w:val="26"/>
          <w:szCs w:val="26"/>
          <w:lang w:val="be-BY"/>
        </w:rPr>
        <w:t>____________________________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Аўтар твора:_____</w:t>
      </w:r>
      <w:r w:rsidRPr="003E7B37">
        <w:rPr>
          <w:rFonts w:ascii="Times New Roman" w:hAnsi="Times New Roman" w:cs="Times New Roman"/>
          <w:i/>
          <w:sz w:val="26"/>
          <w:szCs w:val="26"/>
          <w:lang w:val="be-BY"/>
        </w:rPr>
        <w:t>__________________/____________________________</w:t>
      </w: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4. Укажыце ў дужках, як пісаць дадзеныя прыслоўі: 1 – разам, 2 – праз дэфіс, 3 - асобна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 .</w:t>
      </w:r>
    </w:p>
    <w:p w:rsidR="00C36C55" w:rsidRPr="003E7B37" w:rsidRDefault="00C36C55" w:rsidP="00C36C55">
      <w:pPr>
        <w:pStyle w:val="a4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(У)абдымку(    ),  (усё) роўна(     ), (як) раз(    ), (да) чыста(    ),(на) хаду(   ), (на) паказ(   ), (на) уздагон(   ), (у) адно(   ), (з)лева(   ), (не) здарма(    ), (у) абдымку(   ), (у) пару(    ), (па) свойму(  ), (па)першае (   ), (абы)як(   ).</w:t>
      </w:r>
    </w:p>
    <w:p w:rsidR="00C36C55" w:rsidRPr="003E7B37" w:rsidRDefault="00C36C55" w:rsidP="00C36C55">
      <w:pPr>
        <w:shd w:val="clear" w:color="auto" w:fill="FFFFFF"/>
        <w:spacing w:after="0" w:line="240" w:lineRule="auto"/>
        <w:ind w:left="82" w:right="307"/>
        <w:jc w:val="both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5</w:t>
      </w: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 xml:space="preserve"> Прачытайце загадкі. Выпішыце словы, дзе ёсць літары, якія не абазначаюць гукі. На што ўказваюць гэтыя літары? Запішыце адгадкі.</w:t>
      </w:r>
    </w:p>
    <w:p w:rsidR="00C36C55" w:rsidRPr="003E7B37" w:rsidRDefault="00C36C55" w:rsidP="00C36C55">
      <w:pPr>
        <w:shd w:val="clear" w:color="auto" w:fill="FFFFFF"/>
        <w:spacing w:after="0" w:line="240" w:lineRule="auto"/>
        <w:ind w:left="72" w:right="312" w:firstLine="528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1. Хоць ён побач ідзе, а рукамі не возьмеш. 2. Доўгі насок, тонкі галасок, хто яго заб'е, той сваю кроў пралье.</w:t>
      </w:r>
    </w:p>
    <w:p w:rsidR="00C36C55" w:rsidRPr="003E7B37" w:rsidRDefault="00C36C55" w:rsidP="00C36C55">
      <w:pPr>
        <w:shd w:val="clear" w:color="auto" w:fill="FFFFFF"/>
        <w:spacing w:after="0" w:line="240" w:lineRule="auto"/>
        <w:ind w:left="72" w:right="312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</w:t>
      </w:r>
    </w:p>
    <w:p w:rsidR="00C36C55" w:rsidRPr="003E7B37" w:rsidRDefault="00C36C55" w:rsidP="00C36C55">
      <w:pPr>
        <w:shd w:val="clear" w:color="auto" w:fill="FFFFFF"/>
        <w:spacing w:after="0" w:line="240" w:lineRule="auto"/>
        <w:ind w:left="72" w:right="312" w:firstLine="528"/>
        <w:jc w:val="both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Адгадкі_________________________________________________</w:t>
      </w:r>
    </w:p>
    <w:p w:rsidR="00C36C55" w:rsidRPr="003E7B37" w:rsidRDefault="00C36C55" w:rsidP="00C36C55">
      <w:pPr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8D0F9F" w:rsidRPr="003E7B37" w:rsidRDefault="008D0F9F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lastRenderedPageBreak/>
        <w:t>6. Перакладзіце словы на беларускую мову, утвараючы з імі словазлучэнні.</w:t>
      </w:r>
    </w:p>
    <w:p w:rsidR="00C36C55" w:rsidRPr="003E7B37" w:rsidRDefault="00C36C55" w:rsidP="00C36C55">
      <w:pPr>
        <w:spacing w:after="0" w:line="240" w:lineRule="auto"/>
        <w:ind w:firstLine="540"/>
        <w:rPr>
          <w:rFonts w:ascii="Times New Roman" w:hAnsi="Times New Roman" w:cs="Times New Roman"/>
          <w:b/>
          <w:i/>
          <w:sz w:val="26"/>
          <w:szCs w:val="26"/>
        </w:rPr>
      </w:pPr>
      <w:r w:rsidRPr="003E7B37">
        <w:rPr>
          <w:rFonts w:ascii="Times New Roman" w:hAnsi="Times New Roman" w:cs="Times New Roman"/>
          <w:sz w:val="26"/>
          <w:szCs w:val="26"/>
        </w:rPr>
        <w:t>Щука</w:t>
      </w:r>
      <w:r w:rsidRPr="003E7B37">
        <w:rPr>
          <w:rFonts w:ascii="Times New Roman" w:hAnsi="Times New Roman" w:cs="Times New Roman"/>
          <w:sz w:val="26"/>
          <w:szCs w:val="26"/>
          <w:lang w:val="be-BY"/>
        </w:rPr>
        <w:t>,</w:t>
      </w:r>
      <w:r w:rsidRPr="003E7B37">
        <w:rPr>
          <w:rFonts w:ascii="Times New Roman" w:hAnsi="Times New Roman" w:cs="Times New Roman"/>
          <w:sz w:val="26"/>
          <w:szCs w:val="26"/>
        </w:rPr>
        <w:t xml:space="preserve"> бровь, поведение, чернила, шиповник, жребий,  гвоздики, щенок,  ромашка.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i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/>
          <w:b/>
          <w:sz w:val="26"/>
          <w:szCs w:val="26"/>
          <w:lang w:val="be-BY"/>
        </w:rPr>
        <w:t xml:space="preserve">7. Вызначце від падпарадкавальнай сувязі ў словазлучэннях </w:t>
      </w:r>
    </w:p>
    <w:p w:rsidR="00C36C55" w:rsidRPr="003E7B37" w:rsidRDefault="00C36C55" w:rsidP="00C36C55">
      <w:pPr>
        <w:pStyle w:val="a3"/>
        <w:ind w:left="720"/>
        <w:rPr>
          <w:rFonts w:ascii="Times New Roman" w:hAnsi="Times New Roman"/>
          <w:sz w:val="26"/>
          <w:szCs w:val="26"/>
          <w:lang w:val="be-BY"/>
        </w:rPr>
      </w:pPr>
      <w:r w:rsidRPr="003E7B37">
        <w:rPr>
          <w:rFonts w:ascii="Times New Roman" w:hAnsi="Times New Roman"/>
          <w:sz w:val="26"/>
          <w:szCs w:val="26"/>
          <w:lang w:val="be-BY"/>
        </w:rPr>
        <w:t>Лепшы вучань ________________, урок матэматыкі ________________, цяжка зразумець ________________, іду па дарозе ________________, радасна смяюся __________________, мокры ад расы ______________, зялёная трава ______________________, свае поспехі ______________, усміхнуцца сонцу __________________, спяваць гучна ____________, дасягнуць мэты _________________________________________.</w:t>
      </w: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</w:p>
    <w:p w:rsidR="00C36C55" w:rsidRPr="003E7B37" w:rsidRDefault="00C36C55" w:rsidP="00C36C5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Выправіць, дзе трэба, маўленчыя і граматычныя памылкі.</w:t>
      </w:r>
    </w:p>
    <w:p w:rsidR="00C36C55" w:rsidRPr="003E7B37" w:rsidRDefault="00C36C55" w:rsidP="00C36C55">
      <w:pPr>
        <w:spacing w:line="240" w:lineRule="auto"/>
        <w:ind w:firstLine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Пайсці за хлебам, ажаніцца з Верай, хворы грыпам, пазычыць запалкі, паўтара нормы, гасцінны Сочы, ліпа вышэй бярозы,бачыў сваімі вачыма, выбачаць суседку, сабраліся а пятай гадзіне.</w:t>
      </w:r>
    </w:p>
    <w:p w:rsidR="00C36C55" w:rsidRPr="003E7B37" w:rsidRDefault="00C36C55" w:rsidP="00C36C55">
      <w:pPr>
        <w:spacing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6C55" w:rsidRPr="003E7B37" w:rsidRDefault="00C36C55" w:rsidP="00C36C5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Выберыце з дадзеных сказ(ы), у якім(х) на месцы пропуску неабходна паставіць працяжнік:</w:t>
      </w:r>
    </w:p>
    <w:p w:rsidR="00C36C55" w:rsidRPr="003E7B37" w:rsidRDefault="00C36C55" w:rsidP="00C36C5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Яны…свае людзі.</w:t>
      </w:r>
    </w:p>
    <w:p w:rsidR="00C36C55" w:rsidRPr="003E7B37" w:rsidRDefault="00C36C55" w:rsidP="00C36C5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Магутнае дрэва…дуб.</w:t>
      </w:r>
    </w:p>
    <w:p w:rsidR="00C36C55" w:rsidRPr="003E7B37" w:rsidRDefault="00C36C55" w:rsidP="00C36C5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На дне ракі пясок…жоўценькі, чысценькі.</w:t>
      </w:r>
    </w:p>
    <w:p w:rsidR="00C36C55" w:rsidRPr="003E7B37" w:rsidRDefault="00C36C55" w:rsidP="00C36C5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Найлепшы спосаб вучыцца ад жыцця гэта самому тварыць гэта жыццё.</w:t>
      </w:r>
    </w:p>
    <w:p w:rsidR="00C36C55" w:rsidRPr="003E7B37" w:rsidRDefault="00C36C55" w:rsidP="00C36C55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  <w:u w:val="single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Адказ:________________</w:t>
      </w:r>
    </w:p>
    <w:p w:rsidR="00C36C55" w:rsidRPr="003E7B37" w:rsidRDefault="00C36C55" w:rsidP="00C36C5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b/>
          <w:sz w:val="26"/>
          <w:szCs w:val="26"/>
          <w:lang w:val="be-BY"/>
        </w:rPr>
        <w:t>Дапішыце беларускія прыказкі.</w:t>
      </w:r>
    </w:p>
    <w:p w:rsidR="00C36C55" w:rsidRPr="003E7B37" w:rsidRDefault="00C36C55" w:rsidP="00C36C55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Ведае кошка_____________________________________________                                                                                                                                                          У чужым воку саломку бачым___________________________________</w:t>
      </w:r>
    </w:p>
    <w:p w:rsidR="00C36C55" w:rsidRPr="003E7B37" w:rsidRDefault="00C36C55" w:rsidP="00C36C55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Не злавіў за руку_____________________________________________</w:t>
      </w:r>
    </w:p>
    <w:p w:rsidR="00C36C55" w:rsidRPr="003E7B37" w:rsidRDefault="00C36C55" w:rsidP="00C36C55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 xml:space="preserve">Хто апарыцца на малацэ__________________________________________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6C55" w:rsidRPr="003E7B37" w:rsidRDefault="00C36C55" w:rsidP="00C36C55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  <w:lang w:val="be-BY"/>
        </w:rPr>
      </w:pPr>
      <w:r w:rsidRPr="003E7B37">
        <w:rPr>
          <w:rFonts w:ascii="Times New Roman" w:hAnsi="Times New Roman" w:cs="Times New Roman"/>
          <w:sz w:val="26"/>
          <w:szCs w:val="26"/>
          <w:lang w:val="be-BY"/>
        </w:rPr>
        <w:t>Хутка гаворыцца_______________________________________________</w:t>
      </w:r>
    </w:p>
    <w:p w:rsidR="00C36C55" w:rsidRPr="003E7B37" w:rsidRDefault="00C36C55" w:rsidP="00C36C55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p w:rsidR="00C36C55" w:rsidRPr="003E7B37" w:rsidRDefault="00C36C55" w:rsidP="00C36C5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be-BY"/>
        </w:rPr>
      </w:pPr>
    </w:p>
    <w:sectPr w:rsidR="00C36C55" w:rsidRPr="003E7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15DE"/>
    <w:multiLevelType w:val="hybridMultilevel"/>
    <w:tmpl w:val="A9E2D6C0"/>
    <w:lvl w:ilvl="0" w:tplc="0419000F">
      <w:start w:val="8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C7B51"/>
    <w:multiLevelType w:val="hybridMultilevel"/>
    <w:tmpl w:val="3392F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0131A2"/>
    <w:multiLevelType w:val="hybridMultilevel"/>
    <w:tmpl w:val="AC74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521D1"/>
    <w:multiLevelType w:val="hybridMultilevel"/>
    <w:tmpl w:val="B7AE164E"/>
    <w:lvl w:ilvl="0" w:tplc="82F809C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12"/>
    <w:rsid w:val="000338FE"/>
    <w:rsid w:val="003E7B37"/>
    <w:rsid w:val="005F7512"/>
    <w:rsid w:val="00866CE2"/>
    <w:rsid w:val="008D0F9F"/>
    <w:rsid w:val="00C3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C5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36C55"/>
    <w:pPr>
      <w:ind w:left="720"/>
      <w:contextualSpacing/>
    </w:pPr>
  </w:style>
  <w:style w:type="character" w:customStyle="1" w:styleId="FontStyle27">
    <w:name w:val="Font Style27"/>
    <w:rsid w:val="00C36C55"/>
    <w:rPr>
      <w:rFonts w:ascii="Times New Roman" w:hAnsi="Times New Roman" w:cs="Times New Roman" w:hint="default"/>
      <w:i/>
      <w:iCs/>
      <w:sz w:val="20"/>
      <w:szCs w:val="20"/>
    </w:rPr>
  </w:style>
  <w:style w:type="table" w:styleId="a5">
    <w:name w:val="Table Grid"/>
    <w:basedOn w:val="a1"/>
    <w:rsid w:val="00C36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C5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36C55"/>
    <w:pPr>
      <w:ind w:left="720"/>
      <w:contextualSpacing/>
    </w:pPr>
  </w:style>
  <w:style w:type="character" w:customStyle="1" w:styleId="FontStyle27">
    <w:name w:val="Font Style27"/>
    <w:rsid w:val="00C36C55"/>
    <w:rPr>
      <w:rFonts w:ascii="Times New Roman" w:hAnsi="Times New Roman" w:cs="Times New Roman" w:hint="default"/>
      <w:i/>
      <w:iCs/>
      <w:sz w:val="20"/>
      <w:szCs w:val="20"/>
    </w:rPr>
  </w:style>
  <w:style w:type="table" w:styleId="a5">
    <w:name w:val="Table Grid"/>
    <w:basedOn w:val="a1"/>
    <w:rsid w:val="00C36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4364</Characters>
  <Application>Microsoft Office Word</Application>
  <DocSecurity>0</DocSecurity>
  <Lines>36</Lines>
  <Paragraphs>10</Paragraphs>
  <ScaleCrop>false</ScaleCrop>
  <Company>*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SUOMI</cp:lastModifiedBy>
  <cp:revision>8</cp:revision>
  <dcterms:created xsi:type="dcterms:W3CDTF">2015-10-16T11:17:00Z</dcterms:created>
  <dcterms:modified xsi:type="dcterms:W3CDTF">2017-12-07T16:45:00Z</dcterms:modified>
</cp:coreProperties>
</file>